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E" w:rsidRDefault="005D7D2E" w:rsidP="005D7D2E">
      <w:pPr>
        <w:rPr>
          <w:rFonts w:cs="Times New Roman"/>
          <w:bCs/>
          <w:i/>
          <w:color w:val="000000"/>
        </w:rPr>
      </w:pPr>
      <w:r>
        <w:rPr>
          <w:rFonts w:cs="Times New Roman"/>
          <w:i/>
          <w:color w:val="000000"/>
        </w:rPr>
        <w:t xml:space="preserve">Amikor Jézus látta, hogy Mária sír, és a vele jött zsidók is sírnak, megrendült lelkében és háborgott, </w:t>
      </w:r>
      <w:r>
        <w:rPr>
          <w:rFonts w:cs="Times New Roman"/>
          <w:bCs/>
          <w:i/>
          <w:color w:val="000000"/>
        </w:rPr>
        <w:t>(Jn 11,33)</w:t>
      </w:r>
    </w:p>
    <w:p w:rsidR="005D7D2E" w:rsidRDefault="005D7D2E" w:rsidP="005D7D2E">
      <w:pPr>
        <w:rPr>
          <w:rFonts w:cs="Times New Roman"/>
          <w:bCs/>
          <w:color w:val="000000"/>
        </w:rPr>
      </w:pPr>
    </w:p>
    <w:p w:rsidR="005D7D2E" w:rsidRDefault="005D7D2E" w:rsidP="005D7D2E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Gyönyörű példája annak, hogy Jézus teljesen ember is volt. A gyász fájdalma, a gyászolok jelenléte meghatotta Őt is. Az elmúlás, a szeretett ember elvesztése fájdalommal jár itt a földön. Ezt mindenki meg tudja érteni. Egy fájdalmas közeg hat a körülötte lévőkre. </w:t>
      </w:r>
    </w:p>
    <w:p w:rsidR="005D7D2E" w:rsidRDefault="005D7D2E" w:rsidP="005D7D2E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Ez még ebben az esetben is igaz, amikor Jézus tudta mi fog történni. Már az induláskor tudatta tanítványaival, hogy eljön felébreszteni Lázárt. </w:t>
      </w:r>
    </w:p>
    <w:p w:rsidR="005D7D2E" w:rsidRDefault="005D7D2E" w:rsidP="005D7D2E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Azt is el tudom képzelni, hogy Jézus számára nehéz volt elviselni azt, hogy az ellenség meglopja az embereket és Ő még nem léphet fel ez ellen. Mert még nem volt meg a kereszt.</w:t>
      </w:r>
    </w:p>
    <w:p w:rsidR="005D7D2E" w:rsidRDefault="005D7D2E" w:rsidP="005D7D2E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teljesen ember volt, nem pusztán emberi külsővel rendelkező Isten. A megváltás eseménysorában ez nagyon fontos. Mint ember megtapasztalt minden kihívást, kísértést ezért bizalommal mehetünk hozzá, megérti gondunkat, bánatunkat. Része volt benne, átélte és győzött! </w:t>
      </w:r>
    </w:p>
    <w:p w:rsidR="005D7D2E" w:rsidRDefault="005D7D2E" w:rsidP="005D7D2E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Az Ő győzelme a mi menedékünk. Ugye a tiéd is! </w:t>
      </w:r>
      <w:r>
        <w:rPr>
          <w:rFonts w:cs="Times New Roman"/>
          <w:bCs/>
          <w:i/>
          <w:iCs/>
          <w:color w:val="000000"/>
        </w:rPr>
        <w:t xml:space="preserve">Vadon Gyula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2E"/>
    <w:rsid w:val="00186D62"/>
    <w:rsid w:val="005D7D2E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D2E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D2E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904</Characters>
  <Application>Microsoft Office Word</Application>
  <DocSecurity>0</DocSecurity>
  <Lines>7</Lines>
  <Paragraphs>2</Paragraphs>
  <ScaleCrop>false</ScaleCrop>
  <Company>Pétáv Kft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2016-05-10T12:28:00Z</dcterms:created>
  <dcterms:modified xsi:type="dcterms:W3CDTF">2016-05-10T12:28:00Z</dcterms:modified>
</cp:coreProperties>
</file>